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EBA9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B flat (4x) </w:t>
      </w:r>
    </w:p>
    <w:p w14:paraId="0FB0B4E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Gm, F, E flat (2x)</w:t>
      </w:r>
    </w:p>
    <w:p w14:paraId="09198566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  <w:u w:val="single"/>
        </w:rPr>
        <w:t>Verse 1</w:t>
      </w:r>
    </w:p>
    <w:p w14:paraId="331F4E5B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give it, when I give it all to you,</w:t>
      </w:r>
    </w:p>
    <w:p w14:paraId="530DCAA8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Don’t let it fall away.</w:t>
      </w:r>
    </w:p>
    <w:p w14:paraId="53246174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tell it, when I tell it all to you,</w:t>
      </w:r>
    </w:p>
    <w:p w14:paraId="35BB717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Be sure you hear what I say.</w:t>
      </w:r>
    </w:p>
    <w:p w14:paraId="72FD93C9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Cm (2x), Gm, F</w:t>
      </w:r>
    </w:p>
    <w:p w14:paraId="051B7BE3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Cm (2x), F, [rest]</w:t>
      </w:r>
    </w:p>
    <w:p w14:paraId="0A6C5C4E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There’s no one to hold when you’re gone</w:t>
      </w:r>
    </w:p>
    <w:p w14:paraId="7A1DCF95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So please don’t let me ramble on</w:t>
      </w:r>
    </w:p>
    <w:p w14:paraId="64B1909F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  <w:u w:val="single"/>
        </w:rPr>
        <w:t>Verse 2</w:t>
      </w:r>
    </w:p>
    <w:p w14:paraId="0B060998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B flat (4x) </w:t>
      </w:r>
    </w:p>
    <w:p w14:paraId="01AAB9EE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Gm, F, E flat (2x)</w:t>
      </w:r>
    </w:p>
    <w:p w14:paraId="0DAB8B4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sing it, when I sing it all for you,</w:t>
      </w:r>
    </w:p>
    <w:p w14:paraId="090BA00E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Please sing along if you can</w:t>
      </w:r>
    </w:p>
    <w:p w14:paraId="1E080178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play it, when I play it all for you,</w:t>
      </w:r>
    </w:p>
    <w:p w14:paraId="342D1DE7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Darling, won’t you lend a hand?</w:t>
      </w:r>
    </w:p>
    <w:p w14:paraId="41E1016E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Cm (2x), Gm, F</w:t>
      </w:r>
    </w:p>
    <w:p w14:paraId="7000C2FB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Cm (2x), F, [rest]</w:t>
      </w:r>
    </w:p>
    <w:p w14:paraId="68451835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There’s no one else who knows this song</w:t>
      </w:r>
    </w:p>
    <w:p w14:paraId="3DBEA15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Sharing it isn’t so wrong</w:t>
      </w:r>
    </w:p>
    <w:p w14:paraId="55414D24" w14:textId="77777777" w:rsidR="002B3669" w:rsidRPr="002B3669" w:rsidRDefault="002B3669" w:rsidP="002B3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94E8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B flat (2x), E flat, Gm, F</w:t>
      </w:r>
    </w:p>
    <w:p w14:paraId="42871CF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  <w:u w:val="single"/>
        </w:rPr>
        <w:t>Chorus</w:t>
      </w:r>
    </w:p>
    <w:p w14:paraId="546FDE5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lastRenderedPageBreak/>
        <w:t>I’m hanging by a thread already</w:t>
      </w:r>
    </w:p>
    <w:p w14:paraId="62B2886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Leave me to drift in the wind</w:t>
      </w:r>
    </w:p>
    <w:p w14:paraId="762893F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I’m sure you have much better things to do</w:t>
      </w:r>
    </w:p>
    <w:p w14:paraId="0DC23B50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Take the last train home, don’t worry</w:t>
      </w:r>
    </w:p>
    <w:p w14:paraId="6F6A1CD7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I’ll always be around the bend</w:t>
      </w:r>
    </w:p>
    <w:p w14:paraId="54E14776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Waiting for the one who’ll play my blues</w:t>
      </w:r>
    </w:p>
    <w:p w14:paraId="617F4E4F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Waiting for the one who’ll fill my shoes</w:t>
      </w:r>
    </w:p>
    <w:p w14:paraId="6BEC21B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  <w:u w:val="single"/>
        </w:rPr>
        <w:t>Verse 3</w:t>
      </w:r>
    </w:p>
    <w:p w14:paraId="5CD71ED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do it, when I do it all for you,</w:t>
      </w:r>
    </w:p>
    <w:p w14:paraId="43C7B79C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Know that I’ll always be there</w:t>
      </w:r>
    </w:p>
    <w:p w14:paraId="5FDBC5C5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When I take it, when I take it all for you,</w:t>
      </w:r>
    </w:p>
    <w:p w14:paraId="0D3EF834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 feel the pain everywhere</w:t>
      </w:r>
    </w:p>
    <w:p w14:paraId="43C48A01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There's nowhere else I can belong</w:t>
      </w:r>
    </w:p>
    <w:p w14:paraId="65EF1B28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But swaying in this breeze so strong</w:t>
      </w:r>
    </w:p>
    <w:p w14:paraId="20F1C2B9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  <w:u w:val="single"/>
        </w:rPr>
        <w:t>Chorus</w:t>
      </w:r>
    </w:p>
    <w:p w14:paraId="75C7E9FA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I’m hanging by a thread already</w:t>
      </w:r>
    </w:p>
    <w:p w14:paraId="1168138F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Leave me to drift in the wind</w:t>
      </w:r>
    </w:p>
    <w:p w14:paraId="60C3129D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I’m sure you have much better things to do</w:t>
      </w:r>
    </w:p>
    <w:p w14:paraId="36ADFDAF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Take the last train home, don’t worry</w:t>
      </w:r>
    </w:p>
    <w:p w14:paraId="4BE9E496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I’ll always be around the bend</w:t>
      </w:r>
    </w:p>
    <w:p w14:paraId="66F3294E" w14:textId="77777777" w:rsidR="002B3669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Waiting for the one who’ll play my blues</w:t>
      </w:r>
    </w:p>
    <w:p w14:paraId="2E94E702" w14:textId="09845932" w:rsidR="00A60350" w:rsidRPr="002B3669" w:rsidRDefault="002B3669" w:rsidP="002B36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69">
        <w:rPr>
          <w:rFonts w:ascii="Calibri" w:eastAsia="Times New Roman" w:hAnsi="Calibri" w:cs="Calibri"/>
          <w:color w:val="000000"/>
        </w:rPr>
        <w:t>Waiting for the one who’ll fill my shoes</w:t>
      </w:r>
    </w:p>
    <w:sectPr w:rsidR="00A60350" w:rsidRPr="002B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69"/>
    <w:rsid w:val="002B3669"/>
    <w:rsid w:val="00A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18B4"/>
  <w15:chartTrackingRefBased/>
  <w15:docId w15:val="{887E0626-E270-4B45-86C4-7051630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Tortuga</dc:creator>
  <cp:keywords/>
  <dc:description/>
  <cp:lastModifiedBy>Kimi Tortuga</cp:lastModifiedBy>
  <cp:revision>1</cp:revision>
  <dcterms:created xsi:type="dcterms:W3CDTF">2022-03-25T18:06:00Z</dcterms:created>
  <dcterms:modified xsi:type="dcterms:W3CDTF">2022-03-25T18:06:00Z</dcterms:modified>
</cp:coreProperties>
</file>