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20D" w14:textId="666859D8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Intro (solo piano/voice)</w:t>
      </w:r>
    </w:p>
    <w:p w14:paraId="6F4FC7B0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 never leave the first time</w:t>
      </w:r>
    </w:p>
    <w:p w14:paraId="62ACA944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 hang on to that one silver line</w:t>
      </w:r>
    </w:p>
    <w:p w14:paraId="14E67923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I’d rather seem patient than </w:t>
      </w:r>
      <w:proofErr w:type="gramStart"/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bitchy</w:t>
      </w:r>
      <w:proofErr w:type="gramEnd"/>
    </w:p>
    <w:p w14:paraId="68C1E89D" w14:textId="34C4B3FB" w:rsidR="003D4664" w:rsidRPr="003D4664" w:rsidRDefault="007F2C9A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Just to</w:t>
      </w:r>
      <w:r w:rsidR="003D4664"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keep me by your side</w:t>
      </w:r>
    </w:p>
    <w:p w14:paraId="76A1FB68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9F6EB5" w14:textId="4C4B9ACB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Chorus</w:t>
      </w:r>
    </w:p>
    <w:p w14:paraId="2866ECBF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But the truth is it hurts</w:t>
      </w:r>
    </w:p>
    <w:p w14:paraId="0F9530CF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The truth is it hurts</w:t>
      </w:r>
    </w:p>
    <w:p w14:paraId="697E2B5F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BD7648" w14:textId="7DACD64C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Verse 1</w:t>
      </w:r>
    </w:p>
    <w:p w14:paraId="156F6839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 knew I loved you from the very first time we met</w:t>
      </w:r>
    </w:p>
    <w:p w14:paraId="6DFE11CB" w14:textId="75A5DA94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A l</w:t>
      </w:r>
      <w:r w:rsidR="007F2C9A">
        <w:rPr>
          <w:rFonts w:ascii="Calibri" w:eastAsia="Times New Roman" w:hAnsi="Calibri" w:cs="Calibri"/>
          <w:color w:val="000000"/>
          <w:kern w:val="0"/>
          <w14:ligatures w14:val="none"/>
        </w:rPr>
        <w:t>osing</w:t>
      </w: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hand from the top, but I took the bet</w:t>
      </w:r>
    </w:p>
    <w:p w14:paraId="46FD96B3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Though I’ve made some good plays, still haven’t won one yet</w:t>
      </w:r>
    </w:p>
    <w:p w14:paraId="098B37E8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Because I make the same move, I lose, then I forget</w:t>
      </w:r>
    </w:p>
    <w:p w14:paraId="3CEC81D1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440226" w14:textId="6AA620C3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Chorus</w:t>
      </w:r>
    </w:p>
    <w:p w14:paraId="1D132640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And the truth is it hurts</w:t>
      </w:r>
    </w:p>
    <w:p w14:paraId="02AF32CE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The truth is it hurts</w:t>
      </w:r>
    </w:p>
    <w:p w14:paraId="163CBC3D" w14:textId="00BDF63C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How could I </w:t>
      </w:r>
      <w:r w:rsidR="007F2C9A">
        <w:rPr>
          <w:rFonts w:ascii="Calibri" w:eastAsia="Times New Roman" w:hAnsi="Calibri" w:cs="Calibri"/>
          <w:color w:val="000000"/>
          <w:kern w:val="0"/>
          <w14:ligatures w14:val="none"/>
        </w:rPr>
        <w:t>go and let you</w:t>
      </w: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break</w:t>
      </w:r>
      <w:r w:rsidR="007F2C9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in my heart?</w:t>
      </w:r>
    </w:p>
    <w:p w14:paraId="330E3ADE" w14:textId="1D656CFF" w:rsidR="003D4664" w:rsidRPr="003D4664" w:rsidRDefault="007F2C9A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14:ligatures w14:val="none"/>
        </w:rPr>
        <w:t>I could</w:t>
      </w:r>
      <w:proofErr w:type="gramEnd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 go and let you tear it apart</w:t>
      </w:r>
      <w:r w:rsidR="003D4664" w:rsidRPr="003D4664">
        <w:rPr>
          <w:rFonts w:ascii="Calibri" w:eastAsia="Times New Roman" w:hAnsi="Calibri" w:cs="Calibri"/>
          <w:color w:val="000000"/>
          <w:kern w:val="0"/>
          <w14:ligatures w14:val="none"/>
        </w:rPr>
        <w:t>?</w:t>
      </w:r>
    </w:p>
    <w:p w14:paraId="43F524CC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The truth is it hurts</w:t>
      </w:r>
    </w:p>
    <w:p w14:paraId="2E919142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1FF230" w14:textId="0243BC20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Verse 2</w:t>
      </w:r>
    </w:p>
    <w:p w14:paraId="6A9ADF52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Here in my </w:t>
      </w:r>
      <w:proofErr w:type="gramStart"/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revelry</w:t>
      </w:r>
      <w:proofErr w:type="gramEnd"/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 try to find the light</w:t>
      </w:r>
    </w:p>
    <w:p w14:paraId="52763C5B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But lately my days fade quickly into night</w:t>
      </w:r>
    </w:p>
    <w:p w14:paraId="1CF65AA8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Yet still I can close my eyes and you shine bright</w:t>
      </w:r>
    </w:p>
    <w:p w14:paraId="3200B294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As you hold me in your arms ever so tight</w:t>
      </w:r>
    </w:p>
    <w:p w14:paraId="5FCF9F8C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E64AC4" w14:textId="7B94BE96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Chorus</w:t>
      </w:r>
    </w:p>
    <w:p w14:paraId="34CEEB50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But the truth is it hurts</w:t>
      </w:r>
    </w:p>
    <w:p w14:paraId="0126390D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The truth is it hurts</w:t>
      </w:r>
    </w:p>
    <w:p w14:paraId="32676B29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How could I even let you take it this far?</w:t>
      </w:r>
    </w:p>
    <w:p w14:paraId="4486C9A7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To where I wonder who it is we both are?</w:t>
      </w:r>
    </w:p>
    <w:p w14:paraId="01F2F522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The truth is it hurts</w:t>
      </w:r>
    </w:p>
    <w:p w14:paraId="60B2D2E5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518837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Ending (solo piano/voice)</w:t>
      </w:r>
    </w:p>
    <w:p w14:paraId="1A469EF2" w14:textId="77777777" w:rsidR="003D4664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 never leave the first time</w:t>
      </w:r>
    </w:p>
    <w:p w14:paraId="418920D7" w14:textId="2E4A12BD" w:rsidR="0071192C" w:rsidRPr="003D4664" w:rsidRDefault="003D4664" w:rsidP="003D4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4664">
        <w:rPr>
          <w:rFonts w:ascii="Calibri" w:eastAsia="Times New Roman" w:hAnsi="Calibri" w:cs="Calibri"/>
          <w:color w:val="000000"/>
          <w:kern w:val="0"/>
          <w14:ligatures w14:val="none"/>
        </w:rPr>
        <w:t>I hang on to that one silver line</w:t>
      </w:r>
    </w:p>
    <w:sectPr w:rsidR="0071192C" w:rsidRPr="003D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64"/>
    <w:rsid w:val="003D4664"/>
    <w:rsid w:val="0071192C"/>
    <w:rsid w:val="007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65B1"/>
  <w15:chartTrackingRefBased/>
  <w15:docId w15:val="{2A6325F7-26E4-426F-8F8F-3CF32F00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2</cp:revision>
  <dcterms:created xsi:type="dcterms:W3CDTF">2023-04-20T01:26:00Z</dcterms:created>
  <dcterms:modified xsi:type="dcterms:W3CDTF">2023-04-20T01:28:00Z</dcterms:modified>
</cp:coreProperties>
</file>